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94DD" w14:textId="59C1910D" w:rsidR="004303AA" w:rsidRPr="00836EE8" w:rsidRDefault="001224B2" w:rsidP="004303AA">
      <w:pPr>
        <w:spacing w:line="265" w:lineRule="auto"/>
        <w:ind w:left="595" w:hanging="10"/>
        <w:jc w:val="left"/>
        <w:rPr>
          <w:lang w:val="ru-RU"/>
        </w:rPr>
      </w:pPr>
      <w:r>
        <w:rPr>
          <w:b/>
          <w:color w:val="333333"/>
          <w:lang w:val="ru-RU"/>
        </w:rPr>
        <w:t xml:space="preserve">2. 6. </w:t>
      </w:r>
      <w:r w:rsidR="004303AA" w:rsidRPr="00836EE8">
        <w:rPr>
          <w:b/>
          <w:color w:val="333333"/>
          <w:lang w:val="ru-RU"/>
        </w:rPr>
        <w:t>ПРОГРАММА КОРРЕКЦИОННОЙ РАБОТЫ</w:t>
      </w:r>
    </w:p>
    <w:p w14:paraId="5823BBC0" w14:textId="77777777" w:rsidR="004303AA" w:rsidRPr="004303AA" w:rsidRDefault="004303AA" w:rsidP="004303AA">
      <w:pPr>
        <w:spacing w:after="0" w:line="259" w:lineRule="auto"/>
        <w:ind w:left="600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36EE8">
        <w:rPr>
          <w:color w:val="333333"/>
          <w:lang w:val="ru-RU"/>
        </w:rPr>
        <w:t xml:space="preserve"> </w:t>
      </w:r>
    </w:p>
    <w:p w14:paraId="6DE689F1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Программа коррекционной работы (далее – ПКР) является неотъемлемым структурным компонентом образовательной программы основного общего образования Муниципальное общеобразовательное учреждение средняя общеобразовательная школа №8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. ПКР разрабатывается для обучающихся с ограниченными возможностями здоровья (далее – ОВЗ).</w:t>
      </w:r>
    </w:p>
    <w:p w14:paraId="4046D08C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Содержание образования и условия организации обучения и воспитания обучающихся с ОВЗ определяются адаптированной образовательной программой по предметам учебного плана. Адаптированная образовательная программа – образовательная программа, адаптированная для обучения лиц с ОВЗ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14:paraId="77BB5735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ПКР вариативна по форме и по содержанию в зависимости от состава обучающихся с ОВЗ и возможностей Муниципальное общеобразовательное учреждение средняя общеобразовательная школа №8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14:paraId="690D8FFA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ПКР уровня основного общего образования непрерывна и преемственна с другими уровнями образования (начальным, средним); учитывает особые образовательные потребности, которые не являются едиными и постоянными, проявляются в разной степени при каждом типе нарушения у обучающихся с ОВЗ. Программа ориентирована на развитие их потенциальных возможностей и потребностей более высокого уровня, необходимых для дальнейшего обучения и успешной социализации.</w:t>
      </w:r>
    </w:p>
    <w:p w14:paraId="4859503F" w14:textId="77777777" w:rsidR="004303AA" w:rsidRPr="004303AA" w:rsidRDefault="004303AA" w:rsidP="004303AA">
      <w:pPr>
        <w:spacing w:after="0" w:line="259" w:lineRule="auto"/>
        <w:ind w:left="0"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Особые образовательные потребности обучающихся с ограниченными возможностями здоровья.</w:t>
      </w:r>
    </w:p>
    <w:p w14:paraId="25686657" w14:textId="77777777" w:rsidR="004303AA" w:rsidRPr="004303AA" w:rsidRDefault="004303AA" w:rsidP="004303AA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Особые образовательные потребности детей </w:t>
      </w:r>
      <w:r w:rsidRPr="004303AA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с нарушениями слуха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312AEF33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обучении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слухо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-зрительному восприятию речи;</w:t>
      </w:r>
    </w:p>
    <w:p w14:paraId="572737F7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развитии и использовании слухового восприятия в различных коммуникативных ситуациях;</w:t>
      </w:r>
    </w:p>
    <w:p w14:paraId="169AE0AA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использовании различных видов коммуникации;</w:t>
      </w:r>
    </w:p>
    <w:p w14:paraId="4EA99CBE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совершенствовании словесно-логического мышления и словесной памяти;</w:t>
      </w:r>
    </w:p>
    <w:p w14:paraId="5BEF0DB2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правильном формировании всех сторон устной и письменной речи;</w:t>
      </w:r>
    </w:p>
    <w:p w14:paraId="7CED5C59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развитии жизненных компетенций, направленных на коммуникацию и социальную адаптацию.</w:t>
      </w:r>
    </w:p>
    <w:p w14:paraId="38FCB7BF" w14:textId="77777777" w:rsidR="004303AA" w:rsidRPr="004303AA" w:rsidRDefault="004303AA" w:rsidP="004303AA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Особые образовательные потребности детей </w:t>
      </w:r>
      <w:r w:rsidRPr="004303AA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с нарушениями зрения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: </w:t>
      </w:r>
    </w:p>
    <w:p w14:paraId="5221E623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развитии навыков пространственной ориентировки (в своем теле, в рабочей поверхности, в микро и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макропространстве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др.);</w:t>
      </w:r>
    </w:p>
    <w:p w14:paraId="7986BF0D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выработке мелкой и крупной моторики, координации глаз-рук;</w:t>
      </w:r>
    </w:p>
    <w:p w14:paraId="415C5CF8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формировании навыков письма и чтения, в том числе на основе рельефно-точечной системы Брайля и с применением соответствующих технических средств письма;</w:t>
      </w:r>
    </w:p>
    <w:p w14:paraId="0F676AB1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обучении пользованием соответствующими компьютерными программами;</w:t>
      </w:r>
    </w:p>
    <w:p w14:paraId="0D74BE8D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в овладении коммуникативными и социальными навыками, в том числе ориентации в пространстве и самообслуживании.</w:t>
      </w:r>
    </w:p>
    <w:p w14:paraId="52BEEE2E" w14:textId="77777777" w:rsidR="004303AA" w:rsidRPr="004303AA" w:rsidRDefault="004303AA" w:rsidP="004303AA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Особые образовательные потребности детей </w:t>
      </w:r>
      <w:r w:rsidRPr="004303AA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с нарушениями речи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01C43514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овладении в процессе обучения вербальной и невербальной коммуникацией, особенно для детей с низким уровнем речевого развития;</w:t>
      </w:r>
    </w:p>
    <w:p w14:paraId="5F34F5FD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развитии всех компонентов речи, т.е. обретение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рече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-языковой компетентности: понимания сложных предложно-падежных конструкций, устного высказывания, навыков лексического наполнения и грамматического конструирования, связной диалогической и монологической речи; основ языкового анализа и синтеза, фонематических процессов и звукопроизношения, просодической организации звукового потока;</w:t>
      </w:r>
    </w:p>
    <w:p w14:paraId="0DCDCDD2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формировании навыков чтения и письма;</w:t>
      </w:r>
    </w:p>
    <w:p w14:paraId="2B5DB2C7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формировании социальной компетентности, в первую очередь коммуникации.</w:t>
      </w:r>
    </w:p>
    <w:p w14:paraId="44A04CB1" w14:textId="77777777" w:rsidR="004303AA" w:rsidRPr="004303AA" w:rsidRDefault="004303AA" w:rsidP="004303AA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Особые образовательные потребности детей </w:t>
      </w:r>
      <w:r w:rsidRPr="004303AA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с нарушениями опорно-двигательного аппарата:</w:t>
      </w:r>
    </w:p>
    <w:p w14:paraId="54AAF851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раннем выявлении нарушений и максимально раннем начале комплексного сопровождения развития ребенка с учетом особенностей его психофизического развития;</w:t>
      </w:r>
    </w:p>
    <w:p w14:paraId="3E052959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регламентации образовательной деятельности в соответствие с медицинскими рекомендациями и соблюдением ортопедического режима;</w:t>
      </w:r>
    </w:p>
    <w:p w14:paraId="671000B7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использовании специальных методов, приемов и средств обучения и воспитания (в том числе специализированных компьютерных и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ассистивных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технологий), обеспечивающих реализацию </w:t>
      </w:r>
      <w:r w:rsidRPr="004303AA">
        <w:rPr>
          <w:rFonts w:ascii="Times New Roman" w:hAnsi="Times New Roman" w:cs="Times New Roman"/>
          <w:color w:val="333333"/>
          <w:sz w:val="28"/>
          <w:szCs w:val="28"/>
        </w:rPr>
        <w:t>«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</w:rPr>
        <w:t>обходных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</w:rPr>
        <w:t>путей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</w:rPr>
        <w:t xml:space="preserve">»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</w:rPr>
        <w:t>развития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</w:rPr>
        <w:t>воспитания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</w:rPr>
        <w:t>обучения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6BF84DF6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предоставлении услуг помощника (ассистента) для лиц с трудностями передвижения и самообслуживания;</w:t>
      </w:r>
    </w:p>
    <w:p w14:paraId="2FD3BC45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адресной помощи по коррекции двигательных, речевых, познавательных и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социальноличностных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нарушений;</w:t>
      </w:r>
    </w:p>
    <w:p w14:paraId="68EA7E1A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индивидуализации образовательного процесса с учетом структуры нарушения и вариативности проявлений;</w:t>
      </w:r>
    </w:p>
    <w:p w14:paraId="06F49FE3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особой организации образовательной среды, характеризующейся доступностью образовательных и воспитательных мероприятий;</w:t>
      </w:r>
    </w:p>
    <w:p w14:paraId="71A68547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максимальном расширении образовательного пространства: выход за пределы образовательной организации с учетом психофизических особенностей детей указанной категории.</w:t>
      </w:r>
    </w:p>
    <w:p w14:paraId="1C53EF61" w14:textId="77777777" w:rsidR="004303AA" w:rsidRPr="004303AA" w:rsidRDefault="004303AA" w:rsidP="004303AA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Особые образовательные потребности детей </w:t>
      </w:r>
      <w:r w:rsidRPr="004303AA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с задержкой психического развития:</w:t>
      </w:r>
    </w:p>
    <w:p w14:paraId="5B131602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побуждении к познавательной активности как средству формирования устойчивой познавательной мотивации;</w:t>
      </w:r>
    </w:p>
    <w:p w14:paraId="0640264B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расширении кругозора, формировании разносторонних понятий и представлений об окружающем мире;</w:t>
      </w:r>
    </w:p>
    <w:p w14:paraId="6609BD5F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в углублении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общеинтеллектуальных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умений (операций анализа, сравнения, обобщения, выделения существенных признаков и закономерностей, гибкости мыслительных процессов);</w:t>
      </w:r>
    </w:p>
    <w:p w14:paraId="1EB2D336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совершенствовании предпосылок интеллектуальной деятельности (внимания, зрительного, слухового, тактильного восприятия, памяти и пр.);</w:t>
      </w:r>
    </w:p>
    <w:p w14:paraId="4D5D6F18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формировании и развитии целенаправленной деятельности, способности программирования и контроля собственной деятельности;</w:t>
      </w:r>
    </w:p>
    <w:p w14:paraId="147BD991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осознании наглядно-действенного характера содержания образования;</w:t>
      </w:r>
    </w:p>
    <w:p w14:paraId="6E564E17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упрощении системы учебно-познавательных задач, решаемых в процессе образования;</w:t>
      </w:r>
    </w:p>
    <w:p w14:paraId="7FFEADF4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специальном обучении «переносу» сформированных знаний и умений в новые ситуации взаимодействия с действительностью;</w:t>
      </w:r>
    </w:p>
    <w:p w14:paraId="68647588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увеличении сроков освоения адаптированной образовательной программы основного общего образования;</w:t>
      </w:r>
    </w:p>
    <w:p w14:paraId="70FDC10A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становлении личностной сферы: развитии и укреплении эмоций, воли, выработке навыков произвольного поведения, волевой регуляции своих действий, самостоятельности и ответственности за собственные поступки;</w:t>
      </w:r>
    </w:p>
    <w:p w14:paraId="51E38648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развитии и отработке средств коммуникации, приемов конструктивного общения и взаимодействия (с членами семьи, со сверстниками и взрослыми), формировании навыков социально одобряемого поведения, максимальном расширении социальных контактов;</w:t>
      </w:r>
    </w:p>
    <w:p w14:paraId="20A3567E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усилении регулирующей функции слова, формировании способности к речевому обобщению, в частности, в сопровождении речью выполняемых действий;</w:t>
      </w:r>
    </w:p>
    <w:p w14:paraId="3539ED8D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сохранении, укреплении соматического и психического здоровья, поддержании работоспособности, предупреждении истощаемости, психофизических перегрузок, эмоциональных срывов.</w:t>
      </w:r>
    </w:p>
    <w:p w14:paraId="0A5B0288" w14:textId="77777777" w:rsidR="004303AA" w:rsidRPr="004303AA" w:rsidRDefault="004303AA" w:rsidP="004303AA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Особые образовательные потребности детей </w:t>
      </w:r>
      <w:r w:rsidRPr="004303AA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с нарушениями интеллекта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607CD9BF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необходимости пропедевтического периода в образовании, обеспечивающего преемственность между дошкольным и школьным этапами; </w:t>
      </w:r>
    </w:p>
    <w:p w14:paraId="30BA5306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развитии и коррекции нарушений психических процессов, речи, моторики;</w:t>
      </w:r>
    </w:p>
    <w:p w14:paraId="770FD076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доступности содержания учебного материала, который должен быть адаптирован с учетом возможностей детей указанной категории;</w:t>
      </w:r>
    </w:p>
    <w:p w14:paraId="34BD436B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наглядно-действенное предъявление содержания образования;</w:t>
      </w:r>
    </w:p>
    <w:p w14:paraId="5BD01FC9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формировании знаний, умений и навыков (в том числе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социальнобытовых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), способствующих социальной адаптации обучающихся;</w:t>
      </w:r>
    </w:p>
    <w:p w14:paraId="5A603989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в упрощении системы учебно-познавательных задач, решаемых в процессе обучения;</w:t>
      </w:r>
    </w:p>
    <w:p w14:paraId="388C1C9B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введении учебных предметов, способствующих формированию представлений о естественных и социальных компонентах окружающего мира;</w:t>
      </w:r>
    </w:p>
    <w:p w14:paraId="723225FF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отработке различных (вербальных и невербальных) средств коммуникации;</w:t>
      </w:r>
    </w:p>
    <w:p w14:paraId="08E8909D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целенаправленном обучении «переносу» сформированных знаний, умений и навыков в новые ситуации взаимодействия с действительностью;</w:t>
      </w:r>
    </w:p>
    <w:p w14:paraId="5D009CF1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обеспечении профильного трудового обучения;</w:t>
      </w:r>
    </w:p>
    <w:p w14:paraId="7B91B572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увеличении сроков освоения адаптированной образовательной программы основного общего образования.</w:t>
      </w:r>
    </w:p>
    <w:p w14:paraId="1FEAC5D6" w14:textId="77777777" w:rsidR="004303AA" w:rsidRPr="004303AA" w:rsidRDefault="004303AA" w:rsidP="004303AA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Особые образовательные потребности детей </w:t>
      </w:r>
      <w:r w:rsidRPr="004303AA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с расстройством аутистического спектра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0CB45A1E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практико-ориентированной и социальной направленности обучения и воспитания;</w:t>
      </w:r>
    </w:p>
    <w:p w14:paraId="7DF1ED4A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занятиях коррекционно-развивающей направленности (с учителем-дефектологом, логопедом, педагогом-психологом, социальным педагогом и др.);</w:t>
      </w:r>
    </w:p>
    <w:p w14:paraId="45291928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выборе и реализации наиболее эффективной модели образовательной практики;</w:t>
      </w:r>
    </w:p>
    <w:p w14:paraId="54B6F550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дозировании нагрузки с учетом темпа и работоспособности детей;</w:t>
      </w:r>
    </w:p>
    <w:p w14:paraId="09EDD97B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четкой и упорядоченной временно-пространственной структуре образовательной среды, способствующей мобилизации ребенка;</w:t>
      </w:r>
    </w:p>
    <w:p w14:paraId="04BCE7E1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целенаправленной отработке форм адекватного учебного поведения ребенка, навыков коммуникации и взаимодействия с учителем.</w:t>
      </w:r>
    </w:p>
    <w:p w14:paraId="5E184BF3" w14:textId="77777777" w:rsidR="004303AA" w:rsidRPr="004303AA" w:rsidRDefault="004303AA" w:rsidP="004303AA">
      <w:pPr>
        <w:spacing w:after="0" w:line="259" w:lineRule="auto"/>
        <w:ind w:left="595" w:hanging="10"/>
        <w:rPr>
          <w:rFonts w:ascii="Times New Roman" w:hAnsi="Times New Roman" w:cs="Times New Roman"/>
          <w:sz w:val="28"/>
          <w:szCs w:val="28"/>
        </w:rPr>
      </w:pP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</w:rPr>
        <w:t>Цели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</w:rPr>
        <w:t>программы</w:t>
      </w:r>
      <w:proofErr w:type="spellEnd"/>
      <w:r w:rsidRPr="004303AA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</w:rPr>
        <w:t>коррекционной</w:t>
      </w:r>
      <w:proofErr w:type="spellEnd"/>
      <w:r w:rsidRPr="004303AA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</w:rPr>
        <w:t>работы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65267F5E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оказание комплексной психолого-социально-педагогической помощи и поддержки обучающимся с ограниченными возможностями здоровья и их родителям (законным представителям);</w:t>
      </w:r>
    </w:p>
    <w:p w14:paraId="10F12E0A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осуществление коррекции недостатков в физическом и (или)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образования, дополнительных образовательных программ.</w:t>
      </w:r>
    </w:p>
    <w:p w14:paraId="0F7FF6E6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Приоритетными направлениями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программы на этапе основного общего образования становятся формирование социальной компетентности обучающихся с ограниченными возможностями здоровья, развитие адаптивных способностей личности для самореализации в обществе.</w:t>
      </w:r>
    </w:p>
    <w:p w14:paraId="3B2F910C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Задачи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ПКР отражают разработку и реализацию содержания основных направлений коррекционной работы (диагностическое, коррекционно-развивающее, консультативное, информационно-просветительское) и включают в себя:</w:t>
      </w:r>
    </w:p>
    <w:p w14:paraId="2ADC5BBE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выявление и удовлетворение особых образовательных потребностей обучающихся с ограниченными возможностями здоровья при освоении ими образовательной программы основного общего образования;</w:t>
      </w:r>
    </w:p>
    <w:p w14:paraId="62B84E74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определение особенностей организации образовательного процесса и условий интеграции для рассматриваемой категории обучающихся в соответствии с индивидуальными особенностями, структурой нарушения развития и степенью выраженности (в соответствии с рекомендациями психолого-медико-педагогической комиссии);</w:t>
      </w:r>
    </w:p>
    <w:p w14:paraId="53A6AE74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реализацию комплексного психолого-медико-социального сопровождения обучающихся с ОВЗ (в соответствии с рекомендациями психолого-медико-педагогической комиссии (ПМПК), психолого-педагогического консилиума Муниципальное общеобразовательное учреждение средняя общеобразовательная школа №8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(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));</w:t>
      </w:r>
    </w:p>
    <w:p w14:paraId="3C7F6AB6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разработку и использование индивидуально-ориентированных коррекционных образовательных программ, учебных планов для обучения школьников с ОВЗ с учетом особенностей их психофизического развития, индивидуальных возможностей;</w:t>
      </w:r>
    </w:p>
    <w:p w14:paraId="7F2DA866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обеспечение возможности воспитания и обучения по дополнительным образовательным программам социально-педагогической и других направленностей, получения дополнительных образовательных коррекционных услуг;</w:t>
      </w:r>
    </w:p>
    <w:p w14:paraId="15A23A8E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зрелых личностных установок, способствующих оптимальной адаптации в условиях реальной жизненной ситуации;</w:t>
      </w:r>
    </w:p>
    <w:p w14:paraId="0BAD29D6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расширение адаптивных возможностей личности, определяющих готовность к решению доступных проблем в различных сферах жизнедеятельности;</w:t>
      </w:r>
    </w:p>
    <w:p w14:paraId="0D2ABED4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развитие коммуникативной компетенции, форм и навыков конструктивного личностного общения в группе сверстников;</w:t>
      </w:r>
    </w:p>
    <w:p w14:paraId="3BE77474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здоровья;</w:t>
      </w:r>
    </w:p>
    <w:p w14:paraId="396B4AC7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оказание консультативной и методической помощи родителям (законным представителям) детей с ограниченными возможностями здоровья по медицинским, социальным, правовым и другим вопросам;</w:t>
      </w:r>
    </w:p>
    <w:p w14:paraId="64207674" w14:textId="77777777" w:rsidR="004303AA" w:rsidRPr="004303AA" w:rsidRDefault="004303AA" w:rsidP="004303AA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обеспечение сетевого взаимодействия специалистов разного профиля в комплексной работе с обучающимися с ОВЗ.</w:t>
      </w:r>
    </w:p>
    <w:p w14:paraId="4C6D28E4" w14:textId="77777777" w:rsidR="004303AA" w:rsidRPr="004303AA" w:rsidRDefault="004303AA" w:rsidP="004303AA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Содержание программы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коррекционной работы определяют следующие </w:t>
      </w: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принципы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12C68A1F" w14:textId="77777777" w:rsidR="004303AA" w:rsidRPr="004303AA" w:rsidRDefault="004303AA" w:rsidP="004303AA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Принцип системности – единство в подходах к диагностике, обучению и коррекции нарушений обучающихся с ОВЗ, взаимодействие учителей и специалистов различного профиля в решении проблем этих детей.</w:t>
      </w:r>
    </w:p>
    <w:p w14:paraId="65AD9230" w14:textId="77777777" w:rsidR="004303AA" w:rsidRPr="004303AA" w:rsidRDefault="004303AA" w:rsidP="004303AA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Принцип преемственности - обеспечивает создание единого образовательного пространства при переходе от начального общего образования к основному общему образованию, способствует достижению личностных, метапредметных, предметных результатов освоения образовательной программы основного общего образования, необходимых обучающимся с ограниченными возможностями здоровья для продолжения образования. </w:t>
      </w:r>
    </w:p>
    <w:p w14:paraId="4ECE2DDA" w14:textId="77777777" w:rsidR="004303AA" w:rsidRPr="004303AA" w:rsidRDefault="004303AA" w:rsidP="004303AA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Принцип соблюдения интересов ребёнка - определяет позицию специалиста, который призван решать проблему ребёнка с максимальной пользой и в интересах ребёнка.</w:t>
      </w:r>
    </w:p>
    <w:p w14:paraId="56C1EC0B" w14:textId="77777777" w:rsidR="004303AA" w:rsidRPr="004303AA" w:rsidRDefault="004303AA" w:rsidP="004303AA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Принцип непрерывности -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14:paraId="688958C1" w14:textId="77777777" w:rsidR="004303AA" w:rsidRPr="004303AA" w:rsidRDefault="004303AA" w:rsidP="004303AA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Принцип вариативности -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14:paraId="781EE07E" w14:textId="77777777" w:rsidR="004303AA" w:rsidRPr="004303AA" w:rsidRDefault="004303AA" w:rsidP="004303AA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Принцип рекомендательного характера оказания помощи -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формы обучения,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учреждения, классы (группы).</w:t>
      </w:r>
    </w:p>
    <w:p w14:paraId="53972FB1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Направления коррекционной работы – диагностическое, коррекционно-развивающее, консультативное, информационно-просветительское – раскрываются содержательно в урочной и внеурочной деятельности.</w:t>
      </w:r>
    </w:p>
    <w:p w14:paraId="6A0D851F" w14:textId="77777777" w:rsidR="004303AA" w:rsidRPr="004303AA" w:rsidRDefault="004303AA" w:rsidP="004303AA">
      <w:pPr>
        <w:spacing w:after="0" w:line="259" w:lineRule="auto"/>
        <w:ind w:left="595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Индивидуально ориентированные диагностические и коррекционные мероприятий:</w:t>
      </w:r>
    </w:p>
    <w:tbl>
      <w:tblPr>
        <w:tblW w:w="10208" w:type="dxa"/>
        <w:tblInd w:w="12" w:type="dxa"/>
        <w:tblCellMar>
          <w:top w:w="93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2787"/>
        <w:gridCol w:w="2659"/>
        <w:gridCol w:w="2409"/>
        <w:gridCol w:w="3161"/>
      </w:tblGrid>
      <w:tr w:rsidR="004303AA" w:rsidRPr="004303AA" w14:paraId="32B4B6E1" w14:textId="77777777" w:rsidTr="00C36E4C">
        <w:trPr>
          <w:trHeight w:val="912"/>
        </w:trPr>
        <w:tc>
          <w:tcPr>
            <w:tcW w:w="2454" w:type="dxa"/>
            <w:tcBorders>
              <w:top w:val="single" w:sz="11" w:space="0" w:color="DDDDDD"/>
              <w:left w:val="single" w:sz="11" w:space="0" w:color="DDDDDD"/>
              <w:bottom w:val="single" w:sz="11" w:space="0" w:color="DDDDDD"/>
              <w:right w:val="single" w:sz="11" w:space="0" w:color="DDDDDD"/>
            </w:tcBorders>
            <w:shd w:val="clear" w:color="auto" w:fill="auto"/>
            <w:vAlign w:val="center"/>
          </w:tcPr>
          <w:p w14:paraId="23B8DEB7" w14:textId="77777777" w:rsidR="004303AA" w:rsidRPr="004303AA" w:rsidRDefault="004303AA" w:rsidP="00C36E4C">
            <w:pPr>
              <w:spacing w:after="0" w:line="259" w:lineRule="auto"/>
              <w:ind w:left="979" w:hanging="97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Мероприят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ие</w:t>
            </w:r>
            <w:proofErr w:type="spellEnd"/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DDDDDD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0644CDE7" w14:textId="77777777" w:rsidR="004303AA" w:rsidRPr="004303AA" w:rsidRDefault="004303AA" w:rsidP="00C36E4C">
            <w:pPr>
              <w:spacing w:after="0" w:line="259" w:lineRule="auto"/>
              <w:ind w:left="784" w:hanging="77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Ответстве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нные</w:t>
            </w:r>
            <w:proofErr w:type="spellEnd"/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89BCBF8" w14:textId="77777777" w:rsidR="004303AA" w:rsidRPr="004303AA" w:rsidRDefault="004303AA" w:rsidP="00C36E4C">
            <w:pPr>
              <w:spacing w:after="0" w:line="259" w:lineRule="auto"/>
              <w:ind w:left="363" w:hanging="19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Форма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реализации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мероприятия</w:t>
            </w:r>
            <w:proofErr w:type="spellEnd"/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BECB3A6" w14:textId="77777777" w:rsidR="004303AA" w:rsidRPr="004303AA" w:rsidRDefault="004303AA" w:rsidP="00C36E4C">
            <w:pPr>
              <w:spacing w:after="0" w:line="259" w:lineRule="auto"/>
              <w:ind w:left="916" w:hanging="6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Ожидаемый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результат</w:t>
            </w:r>
            <w:proofErr w:type="spellEnd"/>
          </w:p>
        </w:tc>
      </w:tr>
    </w:tbl>
    <w:p w14:paraId="59D8ABD4" w14:textId="77777777" w:rsidR="004303AA" w:rsidRPr="004303AA" w:rsidRDefault="004303AA" w:rsidP="004303AA">
      <w:pPr>
        <w:spacing w:after="0" w:line="259" w:lineRule="auto"/>
        <w:ind w:left="-1134" w:right="11343"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0208" w:type="dxa"/>
        <w:tblInd w:w="12" w:type="dxa"/>
        <w:tblCellMar>
          <w:top w:w="78" w:type="dxa"/>
          <w:left w:w="71" w:type="dxa"/>
          <w:right w:w="111" w:type="dxa"/>
        </w:tblCellMar>
        <w:tblLook w:val="04A0" w:firstRow="1" w:lastRow="0" w:firstColumn="1" w:lastColumn="0" w:noHBand="0" w:noVBand="1"/>
      </w:tblPr>
      <w:tblGrid>
        <w:gridCol w:w="2812"/>
        <w:gridCol w:w="2636"/>
        <w:gridCol w:w="2637"/>
        <w:gridCol w:w="3511"/>
      </w:tblGrid>
      <w:tr w:rsidR="004303AA" w:rsidRPr="004303AA" w14:paraId="3441FD8B" w14:textId="77777777" w:rsidTr="00C36E4C">
        <w:trPr>
          <w:trHeight w:val="373"/>
        </w:trPr>
        <w:tc>
          <w:tcPr>
            <w:tcW w:w="10208" w:type="dxa"/>
            <w:gridSpan w:val="4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6844D8E7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Диагностическая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4303AA" w:rsidRPr="004303AA" w14:paraId="55A10DBD" w14:textId="77777777" w:rsidTr="00C36E4C">
        <w:trPr>
          <w:trHeight w:val="2344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62A89F5A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Стартовая психолого- медико- педагогическая диагностика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79F62213" w14:textId="77777777" w:rsidR="004303AA" w:rsidRPr="004303AA" w:rsidRDefault="004303AA" w:rsidP="00C36E4C">
            <w:pPr>
              <w:spacing w:after="0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Заместите ль директора по </w:t>
            </w:r>
          </w:p>
          <w:p w14:paraId="72861FB2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УВР;</w:t>
            </w:r>
          </w:p>
          <w:p w14:paraId="1E7AE5FA" w14:textId="77777777" w:rsidR="004303AA" w:rsidRPr="004303AA" w:rsidRDefault="004303AA" w:rsidP="00C36E4C">
            <w:pPr>
              <w:spacing w:after="9" w:line="240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Медицинс кий работник;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Учителя- предметники;</w:t>
            </w:r>
          </w:p>
          <w:p w14:paraId="6BD57A77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Психолог.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77C80E7B" w14:textId="77777777" w:rsidR="004303AA" w:rsidRPr="004303AA" w:rsidRDefault="004303AA" w:rsidP="00C36E4C">
            <w:pPr>
              <w:spacing w:after="0" w:line="235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Анализ документов ПМПК; Входная диагностика;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Пакет документов для </w:t>
            </w:r>
          </w:p>
          <w:p w14:paraId="50E06A36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ПМПК.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4C577840" w14:textId="77777777" w:rsidR="004303AA" w:rsidRPr="004303AA" w:rsidRDefault="004303AA" w:rsidP="00C36E4C">
            <w:pPr>
              <w:spacing w:after="19" w:line="22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Определение характера и объема затруднений в освоении конкретными обучающимися ОП ООО.</w:t>
            </w:r>
          </w:p>
          <w:p w14:paraId="52AD18E6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Развертывание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коррекционной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работы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</w:tr>
      <w:tr w:rsidR="004303AA" w:rsidRPr="004303AA" w14:paraId="6C837BD5" w14:textId="77777777" w:rsidTr="00C36E4C">
        <w:trPr>
          <w:trHeight w:val="360"/>
        </w:trPr>
        <w:tc>
          <w:tcPr>
            <w:tcW w:w="10208" w:type="dxa"/>
            <w:gridSpan w:val="4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E98F1DD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Коррекционно-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развивающая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4303AA" w:rsidRPr="004303AA" w14:paraId="51FD4816" w14:textId="77777777" w:rsidTr="00C36E4C">
        <w:trPr>
          <w:trHeight w:val="4258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0B327E56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Выбор и разработка оптимальных для развития ребенка с ОВЗ коррекционных программ, методик, методов и приемов обучения в соответствии с его особыми образовательными потребностями.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B2568B5" w14:textId="77777777" w:rsidR="004303AA" w:rsidRPr="004303AA" w:rsidRDefault="004303AA" w:rsidP="00C36E4C">
            <w:pPr>
              <w:spacing w:after="16" w:line="234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В пределах должностных обязанностей: Заместитель директора по УВР;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Медицинс кий работник;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Учителя- предметники;</w:t>
            </w:r>
          </w:p>
          <w:p w14:paraId="552EBBD3" w14:textId="77777777" w:rsidR="004303AA" w:rsidRPr="004303AA" w:rsidRDefault="004303AA" w:rsidP="00C36E4C">
            <w:pPr>
              <w:spacing w:after="14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Классный руководитель;</w:t>
            </w:r>
          </w:p>
          <w:p w14:paraId="7CE85FD8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Психолог.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79B1EBA2" w14:textId="77777777" w:rsidR="004303AA" w:rsidRPr="004303AA" w:rsidRDefault="004303AA" w:rsidP="00C36E4C">
            <w:pPr>
              <w:spacing w:after="15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Локальны е акты;</w:t>
            </w:r>
          </w:p>
          <w:p w14:paraId="39A9A3F5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Приказы;</w:t>
            </w:r>
          </w:p>
          <w:p w14:paraId="3C03BC74" w14:textId="77777777" w:rsidR="004303AA" w:rsidRPr="004303AA" w:rsidRDefault="004303AA" w:rsidP="00C36E4C">
            <w:pPr>
              <w:spacing w:after="14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Протокол ы школьной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ППк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;</w:t>
            </w:r>
          </w:p>
          <w:p w14:paraId="76618ECC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Индивиду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альные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коррекционные маршруты.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7B00E17" w14:textId="77777777" w:rsidR="004303AA" w:rsidRPr="004303AA" w:rsidRDefault="004303AA" w:rsidP="00C36E4C">
            <w:pPr>
              <w:spacing w:after="20" w:line="22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Отражение коррекционно- развивающей работы в документации школы.</w:t>
            </w:r>
          </w:p>
          <w:p w14:paraId="58194412" w14:textId="77777777" w:rsidR="004303AA" w:rsidRPr="004303AA" w:rsidRDefault="004303AA" w:rsidP="00C36E4C">
            <w:pPr>
              <w:spacing w:after="24" w:line="228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Заключение договоров с внешними партнерами о психолого- медико- педагогическом сопровождении детей с ОВЗ.</w:t>
            </w:r>
          </w:p>
          <w:p w14:paraId="5C555DD3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Система комплексного психолого- медико- педагогического сопровождения детей с ОВЗ в ОО.</w:t>
            </w:r>
          </w:p>
        </w:tc>
      </w:tr>
      <w:tr w:rsidR="004303AA" w:rsidRPr="004303AA" w14:paraId="64837977" w14:textId="77777777" w:rsidTr="00C36E4C">
        <w:trPr>
          <w:trHeight w:val="4258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7CC34510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Организаци я и проведение специалистами индивидуальных и групповых коррекционно- развивающих занятий, необходимых для преодоления нарушений развития и трудностей обучения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6A3D652E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Психолог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505F84FB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Заседания </w:t>
            </w:r>
          </w:p>
          <w:p w14:paraId="7B7D60E7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ППк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;</w:t>
            </w:r>
          </w:p>
          <w:p w14:paraId="13FB8850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Индивиду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альные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и групповые коррекционно- развивающие занятия.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33A92B6C" w14:textId="77777777" w:rsidR="004303AA" w:rsidRPr="004303AA" w:rsidRDefault="004303AA" w:rsidP="00C36E4C">
            <w:pPr>
              <w:spacing w:after="22" w:line="227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Реализация плана индивидуально ориентированных коррекционных мероприятий, обеспечивающих удовлетворение особых образовательных потребностей детей с ОВЗ.</w:t>
            </w:r>
          </w:p>
          <w:p w14:paraId="7BF39736" w14:textId="77777777" w:rsidR="004303AA" w:rsidRPr="004303AA" w:rsidRDefault="004303AA" w:rsidP="00C36E4C">
            <w:pPr>
              <w:spacing w:after="16" w:line="231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Выполнение рекомендаций ПМПК разных уровней;</w:t>
            </w:r>
          </w:p>
          <w:p w14:paraId="4AFCEFAC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Корректировка индивидуальных коррекционных маршрутов.</w:t>
            </w:r>
          </w:p>
        </w:tc>
      </w:tr>
      <w:tr w:rsidR="004303AA" w:rsidRPr="004303AA" w14:paraId="0C97C385" w14:textId="77777777" w:rsidTr="00C36E4C">
        <w:trPr>
          <w:trHeight w:val="2860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22D7BE39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Системное воздействие на учебно- познавательную деятельность обучающегося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9A94B13" w14:textId="77777777" w:rsidR="004303AA" w:rsidRPr="004303AA" w:rsidRDefault="004303AA" w:rsidP="00C36E4C">
            <w:pPr>
              <w:spacing w:after="0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Заместите ль директора по </w:t>
            </w:r>
          </w:p>
          <w:p w14:paraId="7EB204D8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УВР;</w:t>
            </w:r>
          </w:p>
          <w:p w14:paraId="0E70D6B8" w14:textId="77777777" w:rsidR="004303AA" w:rsidRPr="004303AA" w:rsidRDefault="004303AA" w:rsidP="00C36E4C">
            <w:pPr>
              <w:spacing w:after="14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Учителя- предметники;</w:t>
            </w:r>
          </w:p>
          <w:p w14:paraId="19EA1B40" w14:textId="77777777" w:rsidR="004303AA" w:rsidRPr="004303AA" w:rsidRDefault="004303AA" w:rsidP="00C36E4C">
            <w:pPr>
              <w:spacing w:after="14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Классный руководитель;</w:t>
            </w:r>
          </w:p>
          <w:p w14:paraId="452427E3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Психолог.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71B0DCD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Монитори</w:t>
            </w:r>
          </w:p>
          <w:p w14:paraId="03ED3F41" w14:textId="77777777" w:rsidR="004303AA" w:rsidRPr="004303AA" w:rsidRDefault="004303AA" w:rsidP="00C36E4C">
            <w:pPr>
              <w:spacing w:after="0" w:line="231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нг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развития обучающихся;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План мероприятий по сохранению и укреплению здоровья обучающихся с </w:t>
            </w:r>
          </w:p>
          <w:p w14:paraId="3FA0428E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ОВЗ;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0226264B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Целенаправленно е воздействие учителей- предметников и специалистов на формирование УУД и коррекцию отклонений в развитии, использование адаптированных образовательных программ, методов обучения и </w:t>
            </w:r>
          </w:p>
        </w:tc>
      </w:tr>
    </w:tbl>
    <w:p w14:paraId="3534889B" w14:textId="77777777" w:rsidR="004303AA" w:rsidRPr="004303AA" w:rsidRDefault="004303AA" w:rsidP="004303AA">
      <w:pPr>
        <w:spacing w:after="0" w:line="259" w:lineRule="auto"/>
        <w:ind w:left="-1134" w:right="11343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208" w:type="dxa"/>
        <w:tblInd w:w="12" w:type="dxa"/>
        <w:tblCellMar>
          <w:top w:w="63" w:type="dxa"/>
          <w:left w:w="71" w:type="dxa"/>
        </w:tblCellMar>
        <w:tblLook w:val="04A0" w:firstRow="1" w:lastRow="0" w:firstColumn="1" w:lastColumn="0" w:noHBand="0" w:noVBand="1"/>
      </w:tblPr>
      <w:tblGrid>
        <w:gridCol w:w="2790"/>
        <w:gridCol w:w="2633"/>
        <w:gridCol w:w="2664"/>
        <w:gridCol w:w="3551"/>
      </w:tblGrid>
      <w:tr w:rsidR="004303AA" w:rsidRPr="004303AA" w14:paraId="243C82A4" w14:textId="77777777" w:rsidTr="00C36E4C">
        <w:trPr>
          <w:trHeight w:val="2029"/>
        </w:trPr>
        <w:tc>
          <w:tcPr>
            <w:tcW w:w="2454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3B697120" w14:textId="77777777" w:rsidR="004303AA" w:rsidRPr="004303AA" w:rsidRDefault="004303AA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5725A683" w14:textId="77777777" w:rsidR="004303AA" w:rsidRPr="004303AA" w:rsidRDefault="004303AA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18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5A71D57E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Реализаци я программы формирования культуры здорового и безопасного образа жизни как части ОП ООО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5C181DCF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воспитания, учебных пособий и дидактических материалов.</w:t>
            </w:r>
          </w:p>
        </w:tc>
      </w:tr>
      <w:tr w:rsidR="004303AA" w:rsidRPr="004303AA" w14:paraId="6559C13A" w14:textId="77777777" w:rsidTr="00C36E4C">
        <w:trPr>
          <w:trHeight w:val="3758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406C8B65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Развитие эмоционально волевой и личностной сферы ребенка и психо- коррекция его поведения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1F2C75EA" w14:textId="77777777" w:rsidR="004303AA" w:rsidRPr="004303AA" w:rsidRDefault="004303AA" w:rsidP="00C36E4C">
            <w:pPr>
              <w:spacing w:after="0" w:line="242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Классный руководитель;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Психолог;</w:t>
            </w:r>
          </w:p>
          <w:p w14:paraId="07B44BC8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Учителя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предметники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ACBECDB" w14:textId="77777777" w:rsidR="004303AA" w:rsidRPr="004303AA" w:rsidRDefault="004303AA" w:rsidP="00C36E4C">
            <w:pPr>
              <w:spacing w:line="234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План воспитательной работы с обучающимися;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Индивиду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альные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консультации с родителями;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Программ</w:t>
            </w:r>
          </w:p>
          <w:p w14:paraId="6C4A660C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ы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курсов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внеурочной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деятельности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7D39C80D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Желание учиться;</w:t>
            </w:r>
          </w:p>
          <w:p w14:paraId="2CBC97EE" w14:textId="77777777" w:rsidR="004303AA" w:rsidRPr="004303AA" w:rsidRDefault="004303AA" w:rsidP="00C36E4C">
            <w:pPr>
              <w:spacing w:after="17" w:line="231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Усвоение образовательной программы;</w:t>
            </w:r>
          </w:p>
          <w:p w14:paraId="5A1D4D04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Социализация;</w:t>
            </w:r>
          </w:p>
          <w:p w14:paraId="31207E34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Коммуникабельн</w:t>
            </w:r>
          </w:p>
          <w:p w14:paraId="46964C02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ость;</w:t>
            </w:r>
          </w:p>
          <w:p w14:paraId="0EEECEA2" w14:textId="77777777" w:rsidR="004303AA" w:rsidRPr="004303AA" w:rsidRDefault="004303AA" w:rsidP="00C36E4C">
            <w:pPr>
              <w:spacing w:after="0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Изменение детско- родительских </w:t>
            </w:r>
          </w:p>
          <w:p w14:paraId="7A79D186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отношений;</w:t>
            </w:r>
          </w:p>
          <w:p w14:paraId="2E67F61F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Оценка ребенком, родителями собственных достижений.</w:t>
            </w:r>
          </w:p>
        </w:tc>
      </w:tr>
      <w:tr w:rsidR="004303AA" w:rsidRPr="004303AA" w14:paraId="7BB378F5" w14:textId="77777777" w:rsidTr="00C36E4C">
        <w:trPr>
          <w:trHeight w:val="360"/>
        </w:trPr>
        <w:tc>
          <w:tcPr>
            <w:tcW w:w="10208" w:type="dxa"/>
            <w:gridSpan w:val="4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3F56B03A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Консультативная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4303AA" w:rsidRPr="004303AA" w14:paraId="74566AB1" w14:textId="77777777" w:rsidTr="00C36E4C">
        <w:trPr>
          <w:trHeight w:val="5654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F3451AE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Разработка, реализация, своевременная корректировка индивидуальных коррекционно- развивающих маршрутов для обучающихся с ОВЗ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052E51A9" w14:textId="77777777" w:rsidR="004303AA" w:rsidRPr="004303AA" w:rsidRDefault="004303AA" w:rsidP="00C36E4C">
            <w:pPr>
              <w:spacing w:after="0" w:line="234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В пределах должностных обязанностей: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Заместите ль директора по </w:t>
            </w:r>
          </w:p>
          <w:p w14:paraId="5CFF84E1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УВР;</w:t>
            </w:r>
          </w:p>
          <w:p w14:paraId="51998653" w14:textId="77777777" w:rsidR="004303AA" w:rsidRPr="004303AA" w:rsidRDefault="004303AA" w:rsidP="00C36E4C">
            <w:pPr>
              <w:spacing w:after="9" w:line="240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Медицинс кий работник;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Учителя- предметники;</w:t>
            </w:r>
          </w:p>
          <w:p w14:paraId="09C30F26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Классный руководитель;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Психолог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B28D4FC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Заседания </w:t>
            </w:r>
          </w:p>
          <w:p w14:paraId="087F9986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ППк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;</w:t>
            </w:r>
          </w:p>
          <w:p w14:paraId="22315238" w14:textId="77777777" w:rsidR="004303AA" w:rsidRPr="004303AA" w:rsidRDefault="004303AA" w:rsidP="00C36E4C">
            <w:pPr>
              <w:spacing w:after="7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Семинары</w:t>
            </w:r>
          </w:p>
          <w:p w14:paraId="592BEC15" w14:textId="77777777" w:rsidR="004303AA" w:rsidRPr="004303AA" w:rsidRDefault="004303AA" w:rsidP="00C36E4C">
            <w:pPr>
              <w:spacing w:after="0" w:line="22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— заседания школьного методического объединения;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Индивиду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альные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и групповые консультации специалистов служб сопровождения для педагогов по выбору индивидуально ориентированных методов и приемов работы с обучающимися с </w:t>
            </w:r>
          </w:p>
          <w:p w14:paraId="050CD53F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ОВЗ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585D8FC7" w14:textId="77777777" w:rsidR="004303AA" w:rsidRPr="004303AA" w:rsidRDefault="004303AA" w:rsidP="00C36E4C">
            <w:pPr>
              <w:spacing w:after="23" w:line="22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Выработка совместных обоснованных рекомендаций по основным направлениям работы с обучающимися с ОВЗ.</w:t>
            </w:r>
          </w:p>
          <w:p w14:paraId="1861A07C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Создание условий для освоения обучающимися ОП ООО.</w:t>
            </w:r>
          </w:p>
        </w:tc>
      </w:tr>
      <w:tr w:rsidR="004303AA" w:rsidRPr="004303AA" w14:paraId="3F143059" w14:textId="77777777" w:rsidTr="00C36E4C">
        <w:trPr>
          <w:trHeight w:val="2862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32480A9A" w14:textId="77777777" w:rsidR="004303AA" w:rsidRPr="004303AA" w:rsidRDefault="004303AA" w:rsidP="00C36E4C">
            <w:pPr>
              <w:spacing w:after="0" w:line="228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Консультат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ивная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помощь семье в вопросах выбора стратегии воспитания и приемов коррекционного </w:t>
            </w:r>
          </w:p>
          <w:p w14:paraId="10CB8AFE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обучения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ребенка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с </w:t>
            </w:r>
          </w:p>
          <w:p w14:paraId="6B9FEBF7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ОВЗ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712C5DAF" w14:textId="77777777" w:rsidR="004303AA" w:rsidRPr="004303AA" w:rsidRDefault="004303AA" w:rsidP="00C36E4C">
            <w:pPr>
              <w:spacing w:after="25" w:line="237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Классный руководитель.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Психолог.</w:t>
            </w:r>
          </w:p>
          <w:p w14:paraId="4E1305A0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Учителя- предметники.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ACB9920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Семинары</w:t>
            </w:r>
          </w:p>
          <w:p w14:paraId="7FBE3DD5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;</w:t>
            </w:r>
          </w:p>
          <w:p w14:paraId="40571315" w14:textId="77777777" w:rsidR="004303AA" w:rsidRPr="004303AA" w:rsidRDefault="004303AA" w:rsidP="00C36E4C">
            <w:pPr>
              <w:spacing w:after="14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Круглые столы;</w:t>
            </w:r>
          </w:p>
          <w:p w14:paraId="6783EC76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Индивиду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альная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работа;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Тренинги;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Педлектор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ий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.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B1350EB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Выработка совместных обоснованных рекомендаций по основным направлениям работы с обучающимися с ОВЗ, единых для всех участников ОП;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Создание условий для освоения конкретным обучающимся </w:t>
            </w:r>
          </w:p>
        </w:tc>
      </w:tr>
      <w:tr w:rsidR="004303AA" w:rsidRPr="004303AA" w14:paraId="74C72718" w14:textId="77777777" w:rsidTr="00C36E4C">
        <w:trPr>
          <w:trHeight w:val="357"/>
        </w:trPr>
        <w:tc>
          <w:tcPr>
            <w:tcW w:w="2454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048F8C2B" w14:textId="77777777" w:rsidR="004303AA" w:rsidRPr="004303AA" w:rsidRDefault="004303AA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2010C30" w14:textId="77777777" w:rsidR="004303AA" w:rsidRPr="004303AA" w:rsidRDefault="004303AA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18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D3D5A9D" w14:textId="77777777" w:rsidR="004303AA" w:rsidRPr="004303AA" w:rsidRDefault="004303AA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80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5CA1652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ОП.</w:t>
            </w:r>
          </w:p>
        </w:tc>
      </w:tr>
      <w:tr w:rsidR="004303AA" w:rsidRPr="004303AA" w14:paraId="1BD5301F" w14:textId="77777777" w:rsidTr="00C36E4C">
        <w:trPr>
          <w:trHeight w:val="3672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733C5B9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Содействие специалистов в области коррекционной педагогики учителям в разработке и реализации коррекционных мероприятий в единстве урочной, внеурочной и внешкольной деятельности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38350361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Психолог;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Медицинс кий работник. 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64CF6A6A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Заседания </w:t>
            </w:r>
          </w:p>
          <w:p w14:paraId="04325DF8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ППк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;</w:t>
            </w:r>
          </w:p>
          <w:p w14:paraId="1B4BB76E" w14:textId="77777777" w:rsidR="004303AA" w:rsidRPr="004303AA" w:rsidRDefault="004303AA" w:rsidP="00C36E4C">
            <w:pPr>
              <w:spacing w:after="14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Педсовет ы;</w:t>
            </w:r>
          </w:p>
          <w:p w14:paraId="42C8C39D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Консульта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ции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B0530E8" w14:textId="77777777" w:rsidR="004303AA" w:rsidRPr="004303AA" w:rsidRDefault="004303AA" w:rsidP="00C36E4C">
            <w:pPr>
              <w:spacing w:after="19" w:line="228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Учет педагогами школы структуры и иерархии отклонений развития конкретного ребенка с ОВЗ в реализации учебных программ и программ внеурочной деятельности;</w:t>
            </w:r>
          </w:p>
          <w:p w14:paraId="01320A14" w14:textId="77777777" w:rsidR="004303AA" w:rsidRPr="004303AA" w:rsidRDefault="004303AA" w:rsidP="00C36E4C">
            <w:pPr>
              <w:spacing w:after="0" w:line="259" w:lineRule="auto"/>
              <w:ind w:left="1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Индивидуализаци</w:t>
            </w:r>
          </w:p>
          <w:p w14:paraId="77B953EA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я образовательного процесса.</w:t>
            </w:r>
          </w:p>
        </w:tc>
      </w:tr>
      <w:tr w:rsidR="004303AA" w:rsidRPr="004303AA" w14:paraId="15106D0A" w14:textId="77777777" w:rsidTr="00C36E4C">
        <w:trPr>
          <w:trHeight w:val="360"/>
        </w:trPr>
        <w:tc>
          <w:tcPr>
            <w:tcW w:w="10208" w:type="dxa"/>
            <w:gridSpan w:val="4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5CA3DADE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Информационно-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просветительская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4303AA" w:rsidRPr="004303AA" w14:paraId="3716B8D2" w14:textId="77777777" w:rsidTr="00C36E4C">
        <w:trPr>
          <w:trHeight w:val="2652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3233CBCF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Просветите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льская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деятельность по разъяснению индивидуально- типологических особенностей различных категорий с ОВЗ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081EA05D" w14:textId="77777777" w:rsidR="004303AA" w:rsidRPr="004303AA" w:rsidRDefault="004303AA" w:rsidP="00C36E4C">
            <w:pPr>
              <w:spacing w:after="0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Заместите ль директора по </w:t>
            </w:r>
          </w:p>
          <w:p w14:paraId="19FAD34C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УВР;</w:t>
            </w:r>
          </w:p>
          <w:p w14:paraId="4688D756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Психолог.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0AB9D816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Лекции;</w:t>
            </w:r>
          </w:p>
          <w:p w14:paraId="16A36F4E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Беседы;</w:t>
            </w:r>
          </w:p>
          <w:p w14:paraId="16F1B65D" w14:textId="77777777" w:rsidR="004303AA" w:rsidRPr="004303AA" w:rsidRDefault="004303AA" w:rsidP="00C36E4C">
            <w:pPr>
              <w:spacing w:after="14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Круглые столы;</w:t>
            </w:r>
          </w:p>
          <w:p w14:paraId="51EDDC02" w14:textId="77777777" w:rsidR="004303AA" w:rsidRPr="004303AA" w:rsidRDefault="004303AA" w:rsidP="00C36E4C">
            <w:pPr>
              <w:spacing w:after="14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Памятки, буклеты;</w:t>
            </w:r>
          </w:p>
          <w:p w14:paraId="2D1E2AD8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Тренинги;</w:t>
            </w:r>
          </w:p>
          <w:p w14:paraId="795E6C71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###Par###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Страница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сайта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3673324C" w14:textId="77777777" w:rsidR="004303AA" w:rsidRPr="004303AA" w:rsidRDefault="004303AA" w:rsidP="00C36E4C">
            <w:pPr>
              <w:spacing w:after="0" w:line="228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Целенаправленна я разъяснительная работа со всеми участниками образовательного процесса по актуальным вопросам обучения детей с ОВЗ в условиях </w:t>
            </w:r>
          </w:p>
          <w:p w14:paraId="7C5D6233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общеобразовательной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14:paraId="258D4181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школы</w:t>
            </w:r>
            <w:proofErr w:type="spellEnd"/>
          </w:p>
        </w:tc>
      </w:tr>
      <w:tr w:rsidR="004303AA" w:rsidRPr="004303AA" w14:paraId="38E0EDDD" w14:textId="77777777" w:rsidTr="00C36E4C">
        <w:trPr>
          <w:trHeight w:val="1774"/>
        </w:trPr>
        <w:tc>
          <w:tcPr>
            <w:tcW w:w="245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7DBD2AA6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Использова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ние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УМК, учебных пособий, дидактического материала</w:t>
            </w:r>
          </w:p>
        </w:tc>
        <w:tc>
          <w:tcPr>
            <w:tcW w:w="2356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5D1A24C1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Психолог;</w:t>
            </w:r>
          </w:p>
          <w:p w14:paraId="4F00E318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Учителя- предметники.</w:t>
            </w:r>
          </w:p>
        </w:tc>
        <w:tc>
          <w:tcPr>
            <w:tcW w:w="231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7014E788" w14:textId="77777777" w:rsidR="004303AA" w:rsidRPr="004303AA" w:rsidRDefault="004303AA" w:rsidP="00C36E4C">
            <w:pPr>
              <w:spacing w:after="14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Печатные материалы;</w:t>
            </w:r>
          </w:p>
          <w:p w14:paraId="6D03481C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Раздаточн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ые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материалы; 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proofErr w:type="gram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Электрон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ные</w:t>
            </w:r>
            <w:proofErr w:type="spellEnd"/>
            <w:proofErr w:type="gram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материалы.</w:t>
            </w:r>
          </w:p>
        </w:tc>
        <w:tc>
          <w:tcPr>
            <w:tcW w:w="3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31F2562E" w14:textId="77777777" w:rsidR="004303AA" w:rsidRPr="004303AA" w:rsidRDefault="004303AA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r w:rsidRPr="004303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###</w:t>
            </w: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Повышение компетенции участников образовательного процесса в вопросах коррекции и развития детей с ОВЗ</w:t>
            </w:r>
          </w:p>
        </w:tc>
      </w:tr>
    </w:tbl>
    <w:p w14:paraId="2812183F" w14:textId="77777777" w:rsidR="004303AA" w:rsidRPr="004303AA" w:rsidRDefault="004303AA" w:rsidP="004303AA">
      <w:pPr>
        <w:spacing w:after="0" w:line="259" w:lineRule="auto"/>
        <w:ind w:left="0"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Этапы реализации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</w:t>
      </w: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ндивидуально ориентированных диагностических и коррекционных мероприятий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14:paraId="5938DE02" w14:textId="77777777" w:rsidR="004303AA" w:rsidRPr="004303AA" w:rsidRDefault="004303AA" w:rsidP="004303AA">
      <w:pPr>
        <w:numPr>
          <w:ilvl w:val="0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этап (май – сентябрь). Этап сбора и анализа информации (информационно-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аналитическаядеятельность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). На данном этапе анализируется состав детей с ОВЗ, их особые образовательные потребности; сопоставляются результаты обучения этих детей на предыдущем уровне образования; создается (систематизируется, дополняется) фонд методических рекомендаций по обучению данных категорий учащихся с ОВЗ.</w:t>
      </w:r>
    </w:p>
    <w:p w14:paraId="75A9EA9C" w14:textId="77777777" w:rsidR="004303AA" w:rsidRPr="004303AA" w:rsidRDefault="004303AA" w:rsidP="004303AA">
      <w:pPr>
        <w:numPr>
          <w:ilvl w:val="0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этап (октябрь - май). Этап планирования, организации, координации (организационно-исполнительская деятельность).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с ограниченными возможностями </w:t>
      </w: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здоровья при специально созданных (вариативных) условиях обучения, воспитания, развития, социализации рассматриваемой категории детей.</w:t>
      </w:r>
    </w:p>
    <w:p w14:paraId="129A547E" w14:textId="77777777" w:rsidR="004303AA" w:rsidRPr="004303AA" w:rsidRDefault="004303AA" w:rsidP="004303AA">
      <w:pPr>
        <w:numPr>
          <w:ilvl w:val="0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этап (май - июнь). Этап диагностики коррекционно-развивающей образовательной </w:t>
      </w:r>
      <w:proofErr w:type="gram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среды(</w:t>
      </w:r>
      <w:proofErr w:type="gram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контрольно-диагностическая деятельность).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14:paraId="45A815F4" w14:textId="77777777" w:rsidR="004303AA" w:rsidRPr="004303AA" w:rsidRDefault="004303AA" w:rsidP="004303AA">
      <w:pPr>
        <w:numPr>
          <w:ilvl w:val="0"/>
          <w:numId w:val="3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этап (август – сентябрь). Этап регуляции и корректировки (регулятивно-корректировочная деятельность). Результатом является внесение необходимых изменений в образовательный процесс и процесс сопровождения детей с ограниченными возможностями здоровья, корректировка условий и форм обучения, методов и приёмов работы.</w:t>
      </w:r>
    </w:p>
    <w:p w14:paraId="5C5F039C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Перечень коррекционных учебных курсов и их рабочие программы для обучающихся разных нозологий представлены в адаптированной образовательной программе основного общего образования </w:t>
      </w: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г.Каменки</w:t>
      </w:r>
      <w:proofErr w:type="spellEnd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.</w:t>
      </w:r>
    </w:p>
    <w:p w14:paraId="441A6CEF" w14:textId="77777777" w:rsidR="004303AA" w:rsidRPr="004303AA" w:rsidRDefault="004303AA" w:rsidP="004303AA">
      <w:pPr>
        <w:spacing w:after="0" w:line="259" w:lineRule="auto"/>
        <w:ind w:left="0"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Коррекционная работа в Муниципальное общеобразовательное учреждение средняя общеобразовательная школа №8 </w:t>
      </w: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г.Каменки</w:t>
      </w:r>
      <w:proofErr w:type="spellEnd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осуществляется и координируется школьной психолого-медико-педагогическая комиссия (</w:t>
      </w: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).</w:t>
      </w:r>
    </w:p>
    <w:p w14:paraId="44D1F0EE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является внутришкольной формой организации сопровождения детей с ОВЗ, положение и регламент работы которой разрабатывается образовательной организацией самостоятельно и утверждается локальным актом.</w:t>
      </w:r>
    </w:p>
    <w:p w14:paraId="4514A7B6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Цель работы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выступает выявление особых образовательных потребностей учащихся с ОВЗ и оказание им помощи (выработка рекомендаций по обучению и воспитанию; составление, в случае необходимости, индивидуальной программы обучения; выбор и отбор специальных методов, приемов и средств обучения). Специалисты консилиума проводят мониторинг и следят за динамикой развития и успеваемости школьников, своевременно вносят коррективы в программу обучения и в рабочие коррекционные программы; рассматривают спорные и конфликтные случаи, предлагают и осуществляют отбор необходимых для школьника (школьников) дополнительных дидактических материалов и учебных пособий.</w:t>
      </w:r>
    </w:p>
    <w:p w14:paraId="4472D55F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состав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учреждения входят председатель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заместитель руководителя Организации, заместитель председателя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(определенный из числа членов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при необходимости), педагог-психолог, учитель-логопед, учитель-дефектолог, социальный педагог, секретарь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(определенный из числа членов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). Коллегиальное заключение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доводится до сведения родителей (законных представителей) в день проведения заседания. </w:t>
      </w: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(Положение о</w:t>
      </w:r>
    </w:p>
    <w:p w14:paraId="047078B4" w14:textId="77777777" w:rsidR="004303AA" w:rsidRPr="004303AA" w:rsidRDefault="004303AA" w:rsidP="004303AA">
      <w:pPr>
        <w:spacing w:after="0" w:line="259" w:lineRule="auto"/>
        <w:ind w:left="10" w:hanging="1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ППк</w:t>
      </w:r>
      <w:proofErr w:type="spellEnd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ОО, утв. Распоряжением </w:t>
      </w:r>
      <w:proofErr w:type="spellStart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Минпросвещения</w:t>
      </w:r>
      <w:proofErr w:type="spellEnd"/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России № Р-93 от 09.09.2019 г.)</w:t>
      </w:r>
    </w:p>
    <w:p w14:paraId="69D34709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Деятельность службы может осуществляться на основе сетевого взаимодействия с различными организациями: медицинскими учреждениями; центрами психолого-педагогической, медицинской и социальной помощи; образовательными организациями, реализующими адаптированные образовательные программы.</w:t>
      </w:r>
    </w:p>
    <w:p w14:paraId="69592691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Медицинская поддержка и сопровождение обучающихся с ОВЗ в Муниципальное общеобразовательное учреждение средняя общеобразовательная школа №8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осуществляются медицинским работником (врачом, медицинской сестрой) на регулярной основе и, помимо общих направлений работы со всеми обучающимися, имеют определенную специфику в сопровождении школьников с ОВЗ. Так, медицинский работник может участвовать в диагностике школьников с ОВЗ и в определении их индивидуального образовательного маршрута, возможно проведение консультаций педагогов и родителей. В случае необходимости оказывает экстренную (неотложную) помощь (купирует приступ эпилепсии, делает инъекции (инсулин) и др.). Медицинский работник, являясь сотрудником профильного медицинского учреждения, осуществляет взаимодействие с родителями детей с ОВЗ. </w:t>
      </w:r>
    </w:p>
    <w:p w14:paraId="1C298403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Психологическое сопровождение обучающихся с ОВЗ осуществляется в рамках реализации основных направлений психологической службы. Педагог-психолог проводит занятия по комплексному изучению и развитию личности школьников с ОВЗ. Работа может быть организована индивидуально и в мини-группах. Основные направления деятельности школьного педагога-психолога состоят в проведении психодиагностики; развитии и коррекции эмоционально-волевой сферы обучающихся; совершенствовании навыков социализации и расширении социального взаимодействия со сверстниками (совместно с социальным педагогом); разработке и осуществлении развивающих программ; психологической профилактике, направленной на сохранение, укрепление и развитие психологического здоровья учащихся с ОВЗ.</w:t>
      </w:r>
    </w:p>
    <w:p w14:paraId="7FBA19D0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Помимо работы со школьниками педагог-психолог проводит консультативную работу с педагогами, администрацией школы и родителями по вопросам, связанным с обучением и воспитанием учащихся. Кроме того, в течение года педагог-психолог (психолог) осуществляет информационно-просветительскую работу с родителями и педагогами. Данная работа включает чтение лекций, проведение обучающих семинаров и тренингов. В реализации диагностического направления работы принимают участие учителя- предметники класса (аттестация учащихся в начале, середине и конце учебного года).</w:t>
      </w:r>
    </w:p>
    <w:p w14:paraId="217D3FA5" w14:textId="77777777" w:rsidR="004303AA" w:rsidRPr="004303AA" w:rsidRDefault="004303AA" w:rsidP="004303AA">
      <w:pPr>
        <w:spacing w:after="0" w:line="259" w:lineRule="auto"/>
        <w:ind w:left="595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Планируемые результаты коррекционной работы</w:t>
      </w:r>
    </w:p>
    <w:p w14:paraId="5CFF52D0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Программа коррекционной работы предусматривает выполнение требований к результатам, определенным ФГОС ООО.</w:t>
      </w:r>
    </w:p>
    <w:p w14:paraId="4A18E667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Планируемые результаты коррекционной работы имеют дифференцированный характер и определяются индивидуальными программами развития детей с ОВЗ.</w:t>
      </w:r>
    </w:p>
    <w:p w14:paraId="384BEC63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В зависимости от формы организации коррекционной работы планируются разные группы результатов (личностные, метапредметные, предметные). В урочной деятельности отражаются предметные, метапредметные и личностные результаты. Во внеурочной – личностные и метапредметные результаты.</w:t>
      </w:r>
    </w:p>
    <w:p w14:paraId="53B86C2D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Личностные результаты – индивидуальное продвижение обучающегося в личностном развитии (расширение круга социальных контактов, стремление к собственной результативности и др.).</w:t>
      </w:r>
    </w:p>
    <w:p w14:paraId="651AEEDC" w14:textId="77777777" w:rsidR="004303AA" w:rsidRPr="004303AA" w:rsidRDefault="004303AA" w:rsidP="004303AA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Метапредметные результаты – овладение </w:t>
      </w:r>
      <w:proofErr w:type="spellStart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общеучебными</w:t>
      </w:r>
      <w:proofErr w:type="spellEnd"/>
      <w:r w:rsidRPr="004303A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умениями с учетом индивидуальных возможностей; освоение умственных действий, направленных на анализ и управление своей деятельностью; сформированность коммуникативных действий, направленных на сотрудничество и конструктивное общение и т. д.</w:t>
      </w:r>
    </w:p>
    <w:p w14:paraId="554A5911" w14:textId="77777777" w:rsidR="004303AA" w:rsidRPr="004303AA" w:rsidRDefault="004303AA" w:rsidP="004303AA">
      <w:pPr>
        <w:spacing w:after="5" w:line="250" w:lineRule="auto"/>
        <w:ind w:left="-15" w:right="-6"/>
        <w:rPr>
          <w:rFonts w:ascii="Times New Roman" w:hAnsi="Times New Roman" w:cs="Times New Roman"/>
          <w:sz w:val="28"/>
          <w:szCs w:val="28"/>
          <w:lang w:val="ru-RU"/>
        </w:rPr>
      </w:pPr>
      <w:r w:rsidRPr="004303AA">
        <w:rPr>
          <w:rFonts w:ascii="Times New Roman" w:hAnsi="Times New Roman" w:cs="Times New Roman"/>
          <w:sz w:val="28"/>
          <w:szCs w:val="28"/>
          <w:lang w:val="ru-RU"/>
        </w:rPr>
        <w:t>Предметные результаты (овладение содержанием ОП ООО, конкретных предметных областей; подпрограмм) определяются совместно с учителем с учетом индивидуальных особенностей разных категорий школьников с трудностями в обучении и социализации.</w:t>
      </w:r>
    </w:p>
    <w:p w14:paraId="2047D7A4" w14:textId="77777777" w:rsidR="004303AA" w:rsidRPr="004303AA" w:rsidRDefault="004303AA" w:rsidP="004303AA">
      <w:pPr>
        <w:spacing w:after="5" w:line="250" w:lineRule="auto"/>
        <w:ind w:left="-15" w:right="-6"/>
        <w:rPr>
          <w:rFonts w:ascii="Times New Roman" w:hAnsi="Times New Roman" w:cs="Times New Roman"/>
          <w:sz w:val="28"/>
          <w:szCs w:val="28"/>
        </w:rPr>
      </w:pPr>
      <w:r w:rsidRPr="004303AA">
        <w:rPr>
          <w:rFonts w:ascii="Times New Roman" w:hAnsi="Times New Roman" w:cs="Times New Roman"/>
          <w:sz w:val="28"/>
          <w:szCs w:val="28"/>
          <w:lang w:val="ru-RU"/>
        </w:rPr>
        <w:t xml:space="preserve">Достижения обучающихся рассматриваются с учетом их предыдущих индивидуальных достижений. </w:t>
      </w:r>
      <w:proofErr w:type="spellStart"/>
      <w:r w:rsidRPr="004303AA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430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sz w:val="28"/>
          <w:szCs w:val="28"/>
        </w:rPr>
        <w:t>может</w:t>
      </w:r>
      <w:proofErr w:type="spellEnd"/>
      <w:r w:rsidRPr="00430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sz w:val="28"/>
          <w:szCs w:val="28"/>
        </w:rPr>
        <w:t>быть</w:t>
      </w:r>
      <w:proofErr w:type="spellEnd"/>
      <w:r w:rsidRPr="00430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sz w:val="28"/>
          <w:szCs w:val="28"/>
        </w:rPr>
        <w:t>учет</w:t>
      </w:r>
      <w:proofErr w:type="spellEnd"/>
      <w:r w:rsidRPr="00430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sz w:val="28"/>
          <w:szCs w:val="28"/>
        </w:rPr>
        <w:t>собственных</w:t>
      </w:r>
      <w:proofErr w:type="spellEnd"/>
      <w:r w:rsidRPr="00430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sz w:val="28"/>
          <w:szCs w:val="28"/>
        </w:rPr>
        <w:t>достижений</w:t>
      </w:r>
      <w:proofErr w:type="spellEnd"/>
      <w:r w:rsidRPr="00430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3AA">
        <w:rPr>
          <w:rFonts w:ascii="Times New Roman" w:hAnsi="Times New Roman" w:cs="Times New Roman"/>
          <w:sz w:val="28"/>
          <w:szCs w:val="28"/>
        </w:rPr>
        <w:t>обучающегося</w:t>
      </w:r>
      <w:proofErr w:type="spellEnd"/>
      <w:r w:rsidRPr="004303A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208" w:type="dxa"/>
        <w:tblInd w:w="12" w:type="dxa"/>
        <w:tblCellMar>
          <w:top w:w="62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4128"/>
        <w:gridCol w:w="6080"/>
      </w:tblGrid>
      <w:tr w:rsidR="004303AA" w:rsidRPr="004303AA" w14:paraId="41DAB036" w14:textId="77777777" w:rsidTr="00C36E4C">
        <w:trPr>
          <w:trHeight w:val="342"/>
        </w:trPr>
        <w:tc>
          <w:tcPr>
            <w:tcW w:w="4128" w:type="dxa"/>
            <w:tcBorders>
              <w:top w:val="single" w:sz="11" w:space="0" w:color="DDDDDD"/>
              <w:left w:val="single" w:sz="11" w:space="0" w:color="DDDDDD"/>
              <w:bottom w:val="single" w:sz="11" w:space="0" w:color="DDDDDD"/>
              <w:right w:val="single" w:sz="11" w:space="0" w:color="DDDDDD"/>
            </w:tcBorders>
            <w:shd w:val="clear" w:color="auto" w:fill="auto"/>
          </w:tcPr>
          <w:p w14:paraId="7F2868B8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Жизненно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значимые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6080" w:type="dxa"/>
            <w:tcBorders>
              <w:top w:val="single" w:sz="11" w:space="0" w:color="000000"/>
              <w:left w:val="single" w:sz="11" w:space="0" w:color="DDDDDD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C46593F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Требования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к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результатам</w:t>
            </w:r>
            <w:proofErr w:type="spellEnd"/>
          </w:p>
        </w:tc>
      </w:tr>
      <w:tr w:rsidR="004303AA" w:rsidRPr="004303AA" w14:paraId="38B73398" w14:textId="77777777" w:rsidTr="00C36E4C">
        <w:trPr>
          <w:trHeight w:val="4484"/>
        </w:trPr>
        <w:tc>
          <w:tcPr>
            <w:tcW w:w="4128" w:type="dxa"/>
            <w:tcBorders>
              <w:top w:val="single" w:sz="11" w:space="0" w:color="DDDDDD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7DA6D7C9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Развитие адекватных представлений о собственных возможностях и ограничениях, о насущно необходимом жизнеобеспечении, способности вступать в коммуникацию со взрослыми по вопросам медицинского сопровождения и созданию специальных условий для пребывания в школе, своих нуждах и правах в организации обучения</w:t>
            </w:r>
          </w:p>
        </w:tc>
        <w:tc>
          <w:tcPr>
            <w:tcW w:w="6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04B147DD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адекватно оценивать свои силы, понимать, что можно и чего нельзя.</w:t>
            </w:r>
          </w:p>
          <w:p w14:paraId="201E96EB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пользоваться личными адаптивными средствами в разных ситуациях.</w:t>
            </w:r>
          </w:p>
          <w:p w14:paraId="50908099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Понимание того, что пожаловаться и попросить о помощи при проблемах в жизнеобеспечении – это нормально, и необходимо.</w:t>
            </w:r>
          </w:p>
          <w:p w14:paraId="52A25582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адекватно выбрать взрослого и обратиться к нему за помощью, точно описать возникшую проблему, иметь достаточный запас фраз и определений. Готовность выделять ситуации, когда требуется привлечение родителей, умение объяснять учителю (работнику школы) необходимость связаться с семьей. Умение обратиться к взрослым при затруднениях в учебном процессе, сформулировать запрос о специальной помощи.</w:t>
            </w:r>
          </w:p>
        </w:tc>
      </w:tr>
      <w:tr w:rsidR="004303AA" w:rsidRPr="004303AA" w14:paraId="229409A3" w14:textId="77777777" w:rsidTr="00C36E4C">
        <w:trPr>
          <w:trHeight w:val="3378"/>
        </w:trPr>
        <w:tc>
          <w:tcPr>
            <w:tcW w:w="412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6743201D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lastRenderedPageBreak/>
              <w:t>Овладение социально-бытовыми умениями, используемыми в повседневной жизни</w:t>
            </w:r>
          </w:p>
        </w:tc>
        <w:tc>
          <w:tcPr>
            <w:tcW w:w="6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533E6D5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Стремление к самостоятельности и независимости в быту и помощи другим людям в быту.</w:t>
            </w:r>
          </w:p>
          <w:p w14:paraId="032B3B3F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Овладение навыками самообслуживания дома и в школе.</w:t>
            </w:r>
          </w:p>
          <w:p w14:paraId="2C8C8667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включаться в разнообразные повседневные дела. Умение принимать посильное участие, брать на себя ответственность в каких-то областях домашней жизни.</w:t>
            </w:r>
          </w:p>
          <w:p w14:paraId="260CDED6" w14:textId="77777777" w:rsidR="004303AA" w:rsidRPr="004303AA" w:rsidRDefault="004303AA" w:rsidP="00C36E4C">
            <w:pPr>
              <w:spacing w:after="0" w:line="226" w:lineRule="auto"/>
              <w:ind w:left="0" w:right="211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Представления об устройстве школьной жизни. Умение ориентироваться в пространстве школы, в расписании занятий.</w:t>
            </w:r>
          </w:p>
          <w:p w14:paraId="56CD71D0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Готовность попросить о помощи в случае затруднений. Готовность включаться в разнообразные повседневные школьные и домашние дела и принимать в них </w:t>
            </w:r>
          </w:p>
        </w:tc>
      </w:tr>
    </w:tbl>
    <w:p w14:paraId="24427A39" w14:textId="77777777" w:rsidR="004303AA" w:rsidRPr="004303AA" w:rsidRDefault="004303AA" w:rsidP="004303AA">
      <w:pPr>
        <w:spacing w:after="0" w:line="259" w:lineRule="auto"/>
        <w:ind w:left="-1134" w:right="11343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208" w:type="dxa"/>
        <w:tblInd w:w="12" w:type="dxa"/>
        <w:tblCellMar>
          <w:top w:w="62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4128"/>
        <w:gridCol w:w="6080"/>
      </w:tblGrid>
      <w:tr w:rsidR="004303AA" w:rsidRPr="004303AA" w14:paraId="303A0E4F" w14:textId="77777777" w:rsidTr="00C36E4C">
        <w:trPr>
          <w:trHeight w:val="1737"/>
        </w:trPr>
        <w:tc>
          <w:tcPr>
            <w:tcW w:w="4128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2557A58A" w14:textId="77777777" w:rsidR="004303AA" w:rsidRPr="004303AA" w:rsidRDefault="004303AA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80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2E7667E4" w14:textId="77777777" w:rsidR="004303AA" w:rsidRPr="004303AA" w:rsidRDefault="004303AA" w:rsidP="00C36E4C">
            <w:pPr>
              <w:spacing w:after="0" w:line="226" w:lineRule="auto"/>
              <w:ind w:left="0" w:right="375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посильное участие, брать на себя ответственность. Понимание значения праздника дома и в школе, того, что праздники бывают разными. Стремление порадовать близких.</w:t>
            </w:r>
          </w:p>
          <w:p w14:paraId="0F7C579E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Стремление участвовать в подготовке и проведении праздника</w:t>
            </w:r>
          </w:p>
        </w:tc>
      </w:tr>
      <w:tr w:rsidR="004303AA" w:rsidRPr="004303AA" w14:paraId="06D8C13A" w14:textId="77777777" w:rsidTr="00C36E4C">
        <w:trPr>
          <w:trHeight w:val="5862"/>
        </w:trPr>
        <w:tc>
          <w:tcPr>
            <w:tcW w:w="412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3E43B23C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Овладение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навыками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коммуникации</w:t>
            </w:r>
            <w:proofErr w:type="spellEnd"/>
          </w:p>
        </w:tc>
        <w:tc>
          <w:tcPr>
            <w:tcW w:w="6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61970DA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решать актуальные жизненные задачи, используя коммуникацию как средство достижения цели (вербальную, невербальную).</w:t>
            </w:r>
          </w:p>
          <w:p w14:paraId="590B38DB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начать и поддержать разговор, задать вопрос, выразить свои намерения, просьбу, пожелание, опасения, завершить разговор.</w:t>
            </w:r>
          </w:p>
          <w:p w14:paraId="1E910559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корректно выразить отказ и недовольство, благодарность, сочувствие и т.д.</w:t>
            </w:r>
          </w:p>
          <w:p w14:paraId="3C86EE5D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получать и уточнять информацию от собеседника.</w:t>
            </w:r>
          </w:p>
          <w:p w14:paraId="1F73471F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Освоение культурных форм выражения своих чувств. Расширение круга ситуаций, в которых ребёнок может использовать коммуникацию как средство достижения цели.</w:t>
            </w:r>
          </w:p>
          <w:p w14:paraId="247C21DE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передать свои впечатления, соображения, умозаключения так, чтобы быть понятым другим человеком.</w:t>
            </w:r>
          </w:p>
          <w:p w14:paraId="492BFE91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принимать и включать в свой личный опыт жизненный опыт других людей.</w:t>
            </w:r>
          </w:p>
          <w:p w14:paraId="37D1CE01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lastRenderedPageBreak/>
              <w:t>Умение делиться своими воспоминаниями, впечатлениями и планами с другими людьми</w:t>
            </w:r>
          </w:p>
        </w:tc>
      </w:tr>
      <w:tr w:rsidR="004303AA" w:rsidRPr="004303AA" w14:paraId="06DED730" w14:textId="77777777" w:rsidTr="00C36E4C">
        <w:trPr>
          <w:trHeight w:val="6968"/>
        </w:trPr>
        <w:tc>
          <w:tcPr>
            <w:tcW w:w="412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4797EC6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lastRenderedPageBreak/>
              <w:t xml:space="preserve">Дифференциация и осмысление картины мира и её </w:t>
            </w:r>
            <w:proofErr w:type="spellStart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временнопространственной</w:t>
            </w:r>
            <w:proofErr w:type="spellEnd"/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 xml:space="preserve"> организации</w:t>
            </w:r>
          </w:p>
        </w:tc>
        <w:tc>
          <w:tcPr>
            <w:tcW w:w="608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04014E52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Адекватность бытового поведения ребёнка с точки зрения опасности/безопасности и для себя, и для окружающих; сохранности окружающей предметной и природной среды.</w:t>
            </w:r>
          </w:p>
          <w:p w14:paraId="412651D7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Использование вещей в соответствии с их функциями, принятым порядком и характером данной ситуации. Расширение и накопление знакомых и разнообразно освоенных мест за пределами дома и школы: двор, дача, лес, парк, речка, городские и загородные достопримечательности и др.</w:t>
            </w:r>
          </w:p>
          <w:p w14:paraId="761E8BD4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Активность во взаимодействии с миром, понимание собственной результативности.</w:t>
            </w:r>
          </w:p>
          <w:p w14:paraId="0CE74558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Накопление опыта освоения нового при помощи экскурсий и путешествий.</w:t>
            </w:r>
          </w:p>
          <w:p w14:paraId="1F5C083A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накапливать личные впечатления, связанные с явлениями окружающего мира, упорядочивать их во времени и пространстве.</w:t>
            </w:r>
          </w:p>
          <w:p w14:paraId="28B468F2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устанавливать взаимосвязь природного порядка и уклада собственной жизни в семье и в школе, вести себя в быту сообразно этому пониманию.</w:t>
            </w:r>
          </w:p>
          <w:p w14:paraId="2C2AD785" w14:textId="77777777" w:rsidR="004303AA" w:rsidRPr="004303AA" w:rsidRDefault="004303AA" w:rsidP="00C36E4C">
            <w:pPr>
              <w:spacing w:after="0" w:line="226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Умение устанавливать взаимосвязь общественного порядка и уклада собственной жизни в семье и в школе, соответствовать этому порядку.</w:t>
            </w:r>
          </w:p>
          <w:p w14:paraId="029AC75C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lastRenderedPageBreak/>
              <w:t xml:space="preserve">Прогресс в развитии любознательности, наблюдательности, способности замечать новое, </w:t>
            </w:r>
          </w:p>
        </w:tc>
      </w:tr>
      <w:tr w:rsidR="004303AA" w:rsidRPr="004303AA" w14:paraId="3386D8C8" w14:textId="77777777" w:rsidTr="00C36E4C">
        <w:trPr>
          <w:trHeight w:val="633"/>
        </w:trPr>
        <w:tc>
          <w:tcPr>
            <w:tcW w:w="4128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2DF1F9D9" w14:textId="77777777" w:rsidR="004303AA" w:rsidRPr="004303AA" w:rsidRDefault="004303AA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80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370AC726" w14:textId="77777777" w:rsidR="004303AA" w:rsidRPr="004303AA" w:rsidRDefault="004303AA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03AA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задавать вопросы, включаться в совместную со взрослым исследовательскую деятельность</w:t>
            </w:r>
          </w:p>
        </w:tc>
      </w:tr>
    </w:tbl>
    <w:p w14:paraId="573735E4" w14:textId="77777777" w:rsidR="004303AA" w:rsidRPr="004303AA" w:rsidRDefault="004303AA">
      <w:pPr>
        <w:rPr>
          <w:lang w:val="ru-RU"/>
        </w:rPr>
      </w:pPr>
    </w:p>
    <w:sectPr w:rsidR="004303AA" w:rsidRPr="00430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7351"/>
    <w:multiLevelType w:val="hybridMultilevel"/>
    <w:tmpl w:val="9578B73C"/>
    <w:lvl w:ilvl="0" w:tplc="2EF6FB32">
      <w:start w:val="1"/>
      <w:numFmt w:val="upperRoman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22CC0E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61014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B05AD2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C85BBE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4EFC42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E2424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5838E2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87EDC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4CF6244"/>
    <w:multiLevelType w:val="hybridMultilevel"/>
    <w:tmpl w:val="4A1099DC"/>
    <w:lvl w:ilvl="0" w:tplc="F990C5B6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722386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5AF732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9EF8F2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BCF276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9A1ADE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A6A898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4032A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9AD850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A58018D"/>
    <w:multiLevelType w:val="hybridMultilevel"/>
    <w:tmpl w:val="6E02D60C"/>
    <w:lvl w:ilvl="0" w:tplc="1DB4FA62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B6F68E">
      <w:start w:val="1"/>
      <w:numFmt w:val="bullet"/>
      <w:lvlText w:val="o"/>
      <w:lvlJc w:val="left"/>
      <w:pPr>
        <w:ind w:left="15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02299A">
      <w:start w:val="1"/>
      <w:numFmt w:val="bullet"/>
      <w:lvlText w:val="▪"/>
      <w:lvlJc w:val="left"/>
      <w:pPr>
        <w:ind w:left="2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A8280">
      <w:start w:val="1"/>
      <w:numFmt w:val="bullet"/>
      <w:lvlText w:val="•"/>
      <w:lvlJc w:val="left"/>
      <w:pPr>
        <w:ind w:left="2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EA2592">
      <w:start w:val="1"/>
      <w:numFmt w:val="bullet"/>
      <w:lvlText w:val="o"/>
      <w:lvlJc w:val="left"/>
      <w:pPr>
        <w:ind w:left="3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8205E0">
      <w:start w:val="1"/>
      <w:numFmt w:val="bullet"/>
      <w:lvlText w:val="▪"/>
      <w:lvlJc w:val="left"/>
      <w:pPr>
        <w:ind w:left="4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305C38">
      <w:start w:val="1"/>
      <w:numFmt w:val="bullet"/>
      <w:lvlText w:val="•"/>
      <w:lvlJc w:val="left"/>
      <w:pPr>
        <w:ind w:left="5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C6874">
      <w:start w:val="1"/>
      <w:numFmt w:val="bullet"/>
      <w:lvlText w:val="o"/>
      <w:lvlJc w:val="left"/>
      <w:pPr>
        <w:ind w:left="5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28E6EC">
      <w:start w:val="1"/>
      <w:numFmt w:val="bullet"/>
      <w:lvlText w:val="▪"/>
      <w:lvlJc w:val="left"/>
      <w:pPr>
        <w:ind w:left="6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AA"/>
    <w:rsid w:val="001224B2"/>
    <w:rsid w:val="004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E8E5"/>
  <w15:chartTrackingRefBased/>
  <w15:docId w15:val="{D58EAB08-2D7A-423C-BAA4-42BCAA65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AA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4519</Words>
  <Characters>25759</Characters>
  <Application>Microsoft Office Word</Application>
  <DocSecurity>0</DocSecurity>
  <Lines>214</Lines>
  <Paragraphs>60</Paragraphs>
  <ScaleCrop>false</ScaleCrop>
  <Company/>
  <LinksUpToDate>false</LinksUpToDate>
  <CharactersWithSpaces>30218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2025-10-08T16:08:00Z</dcterms:created>
  <dcterms:modified xsi:type="dcterms:W3CDTF">2025-10-08T16:09:00Z</dcterms:modified>
</cp:coreProperties>
</file>